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pPr w:leftFromText="180" w:rightFromText="180" w:vertAnchor="text" w:tblpXSpec="center" w:tblpY="1"/>
        <w:tblOverlap w:val="never"/>
        <w:tblW w:w="0" w:type="auto"/>
        <w:jc w:val="center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006F8C" w14:paraId="03822B96" w14:textId="77777777" w:rsidTr="00006F8C">
        <w:trPr>
          <w:jc w:val="center"/>
        </w:trPr>
        <w:tc>
          <w:tcPr>
            <w:tcW w:w="9350" w:type="dxa"/>
            <w:gridSpan w:val="4"/>
            <w:vAlign w:val="center"/>
          </w:tcPr>
          <w:p w14:paraId="31BEE5C9" w14:textId="4F64284D" w:rsidR="00006F8C" w:rsidRDefault="00006F8C" w:rsidP="00006F8C">
            <w:r>
              <w:t xml:space="preserve">                                                                          Stocks </w:t>
            </w:r>
            <w:r w:rsidR="00C71FFD">
              <w:t>to Hold in</w:t>
            </w:r>
            <w:r>
              <w:t xml:space="preserve"> Schwab</w:t>
            </w:r>
          </w:p>
        </w:tc>
      </w:tr>
      <w:tr w:rsidR="00006F8C" w14:paraId="04524887" w14:textId="77777777" w:rsidTr="00A23924">
        <w:trPr>
          <w:jc w:val="center"/>
        </w:trPr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CECB9F" w14:textId="456CFC5E" w:rsidR="00006F8C" w:rsidRPr="009B6D5E" w:rsidRDefault="00006F8C" w:rsidP="00006F8C">
            <w:pPr>
              <w:rPr>
                <w:b/>
                <w:bCs/>
              </w:rPr>
            </w:pPr>
            <w:r w:rsidRPr="009B6D5E">
              <w:rPr>
                <w:b/>
                <w:bCs/>
              </w:rPr>
              <w:t>F</w:t>
            </w:r>
            <w:r w:rsidR="00F12D23" w:rsidRPr="009B6D5E">
              <w:rPr>
                <w:b/>
                <w:bCs/>
              </w:rPr>
              <w:t xml:space="preserve"> (</w:t>
            </w:r>
            <w:r w:rsidR="00E8414A" w:rsidRPr="009B6D5E">
              <w:rPr>
                <w:b/>
                <w:bCs/>
              </w:rPr>
              <w:t>7</w:t>
            </w:r>
            <w:r w:rsidR="00F12D23" w:rsidRPr="009B6D5E">
              <w:rPr>
                <w:b/>
                <w:bCs/>
              </w:rPr>
              <w:t>)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65A19" w14:textId="6997F7CB" w:rsidR="00006F8C" w:rsidRPr="009B6D5E" w:rsidRDefault="00006F8C" w:rsidP="00006F8C">
            <w:pPr>
              <w:rPr>
                <w:b/>
                <w:bCs/>
              </w:rPr>
            </w:pPr>
            <w:r w:rsidRPr="009B6D5E">
              <w:rPr>
                <w:b/>
                <w:bCs/>
              </w:rPr>
              <w:t>EXR</w:t>
            </w:r>
            <w:r w:rsidR="00E40F0F" w:rsidRPr="009B6D5E">
              <w:rPr>
                <w:b/>
                <w:bCs/>
              </w:rPr>
              <w:t xml:space="preserve"> (</w:t>
            </w:r>
            <w:r w:rsidR="00207D4C" w:rsidRPr="009B6D5E">
              <w:rPr>
                <w:b/>
                <w:bCs/>
              </w:rPr>
              <w:t>21)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B2190" w14:textId="6B0B92CE" w:rsidR="00006F8C" w:rsidRPr="009B6D5E" w:rsidRDefault="00006F8C" w:rsidP="00006F8C">
            <w:pPr>
              <w:rPr>
                <w:b/>
                <w:bCs/>
              </w:rPr>
            </w:pPr>
            <w:r w:rsidRPr="009B6D5E">
              <w:rPr>
                <w:b/>
                <w:bCs/>
              </w:rPr>
              <w:t>MSI</w:t>
            </w:r>
            <w:r w:rsidR="00672945" w:rsidRPr="009B6D5E">
              <w:rPr>
                <w:b/>
                <w:bCs/>
              </w:rPr>
              <w:t xml:space="preserve"> (</w:t>
            </w:r>
            <w:r w:rsidR="00560984" w:rsidRPr="009B6D5E">
              <w:rPr>
                <w:b/>
                <w:bCs/>
              </w:rPr>
              <w:t>44)</w:t>
            </w:r>
          </w:p>
        </w:tc>
        <w:tc>
          <w:tcPr>
            <w:tcW w:w="2338" w:type="dxa"/>
            <w:tcBorders>
              <w:left w:val="single" w:sz="4" w:space="0" w:color="auto"/>
              <w:right w:val="single" w:sz="4" w:space="0" w:color="auto"/>
            </w:tcBorders>
          </w:tcPr>
          <w:p w14:paraId="3E6358CB" w14:textId="26D164EB" w:rsidR="00006F8C" w:rsidRPr="009B6D5E" w:rsidRDefault="00726AD4" w:rsidP="00006F8C">
            <w:pPr>
              <w:rPr>
                <w:b/>
                <w:bCs/>
              </w:rPr>
            </w:pPr>
            <w:r w:rsidRPr="009B6D5E">
              <w:rPr>
                <w:b/>
                <w:bCs/>
              </w:rPr>
              <w:t>EXPD</w:t>
            </w:r>
          </w:p>
        </w:tc>
      </w:tr>
      <w:tr w:rsidR="00006F8C" w14:paraId="7EFF4935" w14:textId="77777777" w:rsidTr="00A23924">
        <w:trPr>
          <w:jc w:val="center"/>
        </w:trPr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52248" w14:textId="53159F2F" w:rsidR="00006F8C" w:rsidRPr="009B6D5E" w:rsidRDefault="00006F8C" w:rsidP="00006F8C">
            <w:pPr>
              <w:rPr>
                <w:b/>
                <w:bCs/>
              </w:rPr>
            </w:pPr>
            <w:r w:rsidRPr="009B6D5E">
              <w:rPr>
                <w:b/>
                <w:bCs/>
              </w:rPr>
              <w:t>JWN</w:t>
            </w:r>
            <w:r w:rsidR="00E8414A" w:rsidRPr="009B6D5E">
              <w:rPr>
                <w:b/>
                <w:bCs/>
              </w:rPr>
              <w:t xml:space="preserve"> (9)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109AF" w14:textId="659AEB4F" w:rsidR="00006F8C" w:rsidRPr="009B6D5E" w:rsidRDefault="00006F8C" w:rsidP="00006F8C">
            <w:pPr>
              <w:rPr>
                <w:b/>
                <w:bCs/>
              </w:rPr>
            </w:pPr>
            <w:r w:rsidRPr="009B6D5E">
              <w:rPr>
                <w:b/>
                <w:bCs/>
              </w:rPr>
              <w:t>KO</w:t>
            </w:r>
            <w:r w:rsidR="00207D4C" w:rsidRPr="009B6D5E">
              <w:rPr>
                <w:b/>
                <w:bCs/>
              </w:rPr>
              <w:t xml:space="preserve"> (21)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D5D22" w14:textId="5CB83F2E" w:rsidR="00006F8C" w:rsidRPr="009B6D5E" w:rsidRDefault="00006F8C" w:rsidP="00006F8C">
            <w:pPr>
              <w:rPr>
                <w:b/>
                <w:bCs/>
              </w:rPr>
            </w:pPr>
            <w:r w:rsidRPr="009B6D5E">
              <w:rPr>
                <w:b/>
                <w:bCs/>
              </w:rPr>
              <w:t>LOW</w:t>
            </w:r>
            <w:r w:rsidR="00560984" w:rsidRPr="009B6D5E">
              <w:rPr>
                <w:b/>
                <w:bCs/>
              </w:rPr>
              <w:t xml:space="preserve"> (46)</w:t>
            </w:r>
          </w:p>
        </w:tc>
        <w:tc>
          <w:tcPr>
            <w:tcW w:w="2338" w:type="dxa"/>
            <w:tcBorders>
              <w:left w:val="single" w:sz="4" w:space="0" w:color="auto"/>
              <w:right w:val="single" w:sz="4" w:space="0" w:color="auto"/>
            </w:tcBorders>
          </w:tcPr>
          <w:p w14:paraId="13BAC409" w14:textId="5EAE480E" w:rsidR="00006F8C" w:rsidRDefault="00D660B1" w:rsidP="00006F8C">
            <w:r>
              <w:t>FLIR</w:t>
            </w:r>
          </w:p>
        </w:tc>
      </w:tr>
      <w:tr w:rsidR="00006F8C" w14:paraId="5C790276" w14:textId="77777777" w:rsidTr="00A23924">
        <w:trPr>
          <w:jc w:val="center"/>
        </w:trPr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A88272" w14:textId="2DA5760D" w:rsidR="00006F8C" w:rsidRPr="009B6D5E" w:rsidRDefault="00006F8C" w:rsidP="00006F8C">
            <w:pPr>
              <w:rPr>
                <w:b/>
                <w:bCs/>
              </w:rPr>
            </w:pPr>
            <w:r w:rsidRPr="009B6D5E">
              <w:rPr>
                <w:b/>
                <w:bCs/>
              </w:rPr>
              <w:t>XOM</w:t>
            </w:r>
            <w:r w:rsidR="00E8414A" w:rsidRPr="009B6D5E">
              <w:rPr>
                <w:b/>
                <w:bCs/>
              </w:rPr>
              <w:t xml:space="preserve"> (10)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1238F" w14:textId="34209CAD" w:rsidR="00006F8C" w:rsidRPr="009B6D5E" w:rsidRDefault="00006F8C" w:rsidP="00006F8C">
            <w:pPr>
              <w:rPr>
                <w:b/>
                <w:bCs/>
              </w:rPr>
            </w:pPr>
            <w:r w:rsidRPr="009B6D5E">
              <w:rPr>
                <w:b/>
                <w:bCs/>
              </w:rPr>
              <w:t>EMR</w:t>
            </w:r>
            <w:r w:rsidR="00207D4C" w:rsidRPr="009B6D5E">
              <w:rPr>
                <w:b/>
                <w:bCs/>
              </w:rPr>
              <w:t xml:space="preserve"> (22)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DFE1E" w14:textId="62B23718" w:rsidR="00006F8C" w:rsidRPr="009B6D5E" w:rsidRDefault="00006F8C" w:rsidP="00006F8C">
            <w:pPr>
              <w:rPr>
                <w:b/>
                <w:bCs/>
              </w:rPr>
            </w:pPr>
            <w:r w:rsidRPr="009B6D5E">
              <w:rPr>
                <w:b/>
                <w:bCs/>
              </w:rPr>
              <w:t>EXPE</w:t>
            </w:r>
            <w:r w:rsidR="00560984" w:rsidRPr="009B6D5E">
              <w:rPr>
                <w:b/>
                <w:bCs/>
              </w:rPr>
              <w:t xml:space="preserve"> (47)</w:t>
            </w:r>
          </w:p>
        </w:tc>
        <w:tc>
          <w:tcPr>
            <w:tcW w:w="2338" w:type="dxa"/>
            <w:tcBorders>
              <w:left w:val="single" w:sz="4" w:space="0" w:color="auto"/>
            </w:tcBorders>
          </w:tcPr>
          <w:p w14:paraId="3C6A7E38" w14:textId="2237E7A1" w:rsidR="00006F8C" w:rsidRDefault="00D660B1" w:rsidP="00006F8C">
            <w:r>
              <w:t>FTV</w:t>
            </w:r>
          </w:p>
        </w:tc>
      </w:tr>
      <w:tr w:rsidR="00006F8C" w14:paraId="111B9BF4" w14:textId="77777777" w:rsidTr="00A23924">
        <w:trPr>
          <w:jc w:val="center"/>
        </w:trPr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604ABA" w14:textId="4679A1A9" w:rsidR="00006F8C" w:rsidRPr="009B6D5E" w:rsidRDefault="00006F8C" w:rsidP="00006F8C">
            <w:pPr>
              <w:rPr>
                <w:b/>
                <w:bCs/>
              </w:rPr>
            </w:pPr>
            <w:r w:rsidRPr="009B6D5E">
              <w:rPr>
                <w:b/>
                <w:bCs/>
              </w:rPr>
              <w:t>T</w:t>
            </w:r>
            <w:r w:rsidR="00E8414A" w:rsidRPr="009B6D5E">
              <w:rPr>
                <w:b/>
                <w:bCs/>
              </w:rPr>
              <w:t xml:space="preserve"> (</w:t>
            </w:r>
            <w:r w:rsidR="00637727" w:rsidRPr="009B6D5E">
              <w:rPr>
                <w:b/>
                <w:bCs/>
              </w:rPr>
              <w:t>11)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F7D96" w14:textId="31573151" w:rsidR="00006F8C" w:rsidRPr="009B6D5E" w:rsidRDefault="00006F8C" w:rsidP="00006F8C">
            <w:pPr>
              <w:rPr>
                <w:b/>
                <w:bCs/>
              </w:rPr>
            </w:pPr>
            <w:r w:rsidRPr="009B6D5E">
              <w:rPr>
                <w:b/>
                <w:bCs/>
              </w:rPr>
              <w:t>JNJ</w:t>
            </w:r>
            <w:r w:rsidR="00207D4C" w:rsidRPr="009B6D5E">
              <w:rPr>
                <w:b/>
                <w:bCs/>
              </w:rPr>
              <w:t xml:space="preserve"> (28)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1D04A" w14:textId="7CFCAFA3" w:rsidR="00006F8C" w:rsidRPr="009B6D5E" w:rsidRDefault="00006F8C" w:rsidP="00006F8C">
            <w:pPr>
              <w:rPr>
                <w:b/>
                <w:bCs/>
              </w:rPr>
            </w:pPr>
            <w:r w:rsidRPr="009B6D5E">
              <w:rPr>
                <w:b/>
                <w:bCs/>
              </w:rPr>
              <w:t>MSFT</w:t>
            </w:r>
            <w:r w:rsidR="00560984" w:rsidRPr="009B6D5E">
              <w:rPr>
                <w:b/>
                <w:bCs/>
              </w:rPr>
              <w:t xml:space="preserve"> (71)</w:t>
            </w:r>
          </w:p>
        </w:tc>
        <w:tc>
          <w:tcPr>
            <w:tcW w:w="2338" w:type="dxa"/>
            <w:tcBorders>
              <w:left w:val="single" w:sz="4" w:space="0" w:color="auto"/>
            </w:tcBorders>
          </w:tcPr>
          <w:p w14:paraId="314076D5" w14:textId="14572F6F" w:rsidR="00006F8C" w:rsidRDefault="00D660B1" w:rsidP="00006F8C">
            <w:r>
              <w:t>PCAR</w:t>
            </w:r>
          </w:p>
        </w:tc>
      </w:tr>
      <w:tr w:rsidR="00006F8C" w14:paraId="391FD5ED" w14:textId="77777777" w:rsidTr="00A23924">
        <w:trPr>
          <w:jc w:val="center"/>
        </w:trPr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3A998F" w14:textId="062AC3ED" w:rsidR="00006F8C" w:rsidRPr="009B6D5E" w:rsidRDefault="00006F8C" w:rsidP="00006F8C">
            <w:pPr>
              <w:rPr>
                <w:b/>
                <w:bCs/>
              </w:rPr>
            </w:pPr>
            <w:r w:rsidRPr="009B6D5E">
              <w:rPr>
                <w:b/>
                <w:bCs/>
              </w:rPr>
              <w:t>BA</w:t>
            </w:r>
            <w:r w:rsidR="00637727" w:rsidRPr="009B6D5E">
              <w:rPr>
                <w:b/>
                <w:bCs/>
              </w:rPr>
              <w:t xml:space="preserve"> (13)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1EC73" w14:textId="43B98199" w:rsidR="00006F8C" w:rsidRPr="009B6D5E" w:rsidRDefault="00006F8C" w:rsidP="00006F8C">
            <w:pPr>
              <w:rPr>
                <w:b/>
                <w:bCs/>
              </w:rPr>
            </w:pPr>
            <w:r w:rsidRPr="009B6D5E">
              <w:rPr>
                <w:b/>
                <w:bCs/>
              </w:rPr>
              <w:t>BAC</w:t>
            </w:r>
            <w:r w:rsidR="00207D4C" w:rsidRPr="009B6D5E">
              <w:rPr>
                <w:b/>
                <w:bCs/>
              </w:rPr>
              <w:t xml:space="preserve"> (28)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8C807" w14:textId="7081559B" w:rsidR="00006F8C" w:rsidRPr="009B6D5E" w:rsidRDefault="00006F8C" w:rsidP="00006F8C">
            <w:pPr>
              <w:rPr>
                <w:b/>
                <w:bCs/>
              </w:rPr>
            </w:pPr>
            <w:r w:rsidRPr="009B6D5E">
              <w:rPr>
                <w:b/>
                <w:bCs/>
              </w:rPr>
              <w:t>AAPL</w:t>
            </w:r>
            <w:r w:rsidR="00560984" w:rsidRPr="009B6D5E">
              <w:rPr>
                <w:b/>
                <w:bCs/>
              </w:rPr>
              <w:t xml:space="preserve"> (</w:t>
            </w:r>
            <w:r w:rsidR="007F3CF2" w:rsidRPr="009B6D5E">
              <w:rPr>
                <w:b/>
                <w:bCs/>
              </w:rPr>
              <w:t>77)</w:t>
            </w:r>
          </w:p>
        </w:tc>
        <w:tc>
          <w:tcPr>
            <w:tcW w:w="2338" w:type="dxa"/>
            <w:tcBorders>
              <w:left w:val="single" w:sz="4" w:space="0" w:color="auto"/>
            </w:tcBorders>
          </w:tcPr>
          <w:p w14:paraId="769E7C9F" w14:textId="387E1C4A" w:rsidR="00006F8C" w:rsidRDefault="00D660B1" w:rsidP="00006F8C">
            <w:r>
              <w:t>WY</w:t>
            </w:r>
          </w:p>
        </w:tc>
      </w:tr>
      <w:tr w:rsidR="00006F8C" w14:paraId="3A566273" w14:textId="77777777" w:rsidTr="00A23924">
        <w:trPr>
          <w:jc w:val="center"/>
        </w:trPr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5EA9CF" w14:textId="243D95CB" w:rsidR="00006F8C" w:rsidRPr="009B6D5E" w:rsidRDefault="00006F8C" w:rsidP="00006F8C">
            <w:pPr>
              <w:rPr>
                <w:b/>
                <w:bCs/>
              </w:rPr>
            </w:pPr>
            <w:r w:rsidRPr="009B6D5E">
              <w:rPr>
                <w:b/>
                <w:bCs/>
              </w:rPr>
              <w:t>VZ</w:t>
            </w:r>
            <w:r w:rsidR="00637727" w:rsidRPr="009B6D5E">
              <w:rPr>
                <w:b/>
                <w:bCs/>
              </w:rPr>
              <w:t xml:space="preserve"> (17)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53354" w14:textId="6089A67A" w:rsidR="00006F8C" w:rsidRPr="009B6D5E" w:rsidRDefault="00006F8C" w:rsidP="00006F8C">
            <w:pPr>
              <w:rPr>
                <w:b/>
                <w:bCs/>
              </w:rPr>
            </w:pPr>
            <w:r w:rsidRPr="009B6D5E">
              <w:rPr>
                <w:b/>
                <w:bCs/>
              </w:rPr>
              <w:t>SBUX</w:t>
            </w:r>
            <w:r w:rsidR="00207D4C" w:rsidRPr="009B6D5E">
              <w:rPr>
                <w:b/>
                <w:bCs/>
              </w:rPr>
              <w:t xml:space="preserve"> (</w:t>
            </w:r>
            <w:r w:rsidR="00DC415D" w:rsidRPr="009B6D5E">
              <w:rPr>
                <w:b/>
                <w:bCs/>
              </w:rPr>
              <w:t>35)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F0225" w14:textId="09B65CBD" w:rsidR="00006F8C" w:rsidRPr="009B6D5E" w:rsidRDefault="00006F8C" w:rsidP="00006F8C">
            <w:pPr>
              <w:rPr>
                <w:b/>
                <w:bCs/>
              </w:rPr>
            </w:pPr>
            <w:r w:rsidRPr="009B6D5E">
              <w:rPr>
                <w:b/>
                <w:bCs/>
              </w:rPr>
              <w:t>NKE</w:t>
            </w:r>
            <w:r w:rsidR="007F3CF2" w:rsidRPr="009B6D5E">
              <w:rPr>
                <w:b/>
                <w:bCs/>
              </w:rPr>
              <w:t xml:space="preserve"> (80)</w:t>
            </w:r>
          </w:p>
        </w:tc>
        <w:tc>
          <w:tcPr>
            <w:tcW w:w="2338" w:type="dxa"/>
            <w:tcBorders>
              <w:left w:val="single" w:sz="4" w:space="0" w:color="auto"/>
            </w:tcBorders>
          </w:tcPr>
          <w:p w14:paraId="43F21D2F" w14:textId="77777777" w:rsidR="00006F8C" w:rsidRDefault="00006F8C" w:rsidP="00006F8C"/>
        </w:tc>
      </w:tr>
      <w:tr w:rsidR="00006F8C" w14:paraId="320591F4" w14:textId="77777777" w:rsidTr="00A23924">
        <w:trPr>
          <w:jc w:val="center"/>
        </w:trPr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BAF78" w14:textId="2D8E7434" w:rsidR="00006F8C" w:rsidRPr="009B6D5E" w:rsidRDefault="00006F8C" w:rsidP="00006F8C">
            <w:pPr>
              <w:rPr>
                <w:b/>
                <w:bCs/>
              </w:rPr>
            </w:pPr>
            <w:r w:rsidRPr="009B6D5E">
              <w:rPr>
                <w:b/>
                <w:bCs/>
              </w:rPr>
              <w:t>ALK</w:t>
            </w:r>
            <w:r w:rsidR="00637727" w:rsidRPr="009B6D5E">
              <w:rPr>
                <w:b/>
                <w:bCs/>
              </w:rPr>
              <w:t xml:space="preserve"> (</w:t>
            </w:r>
            <w:r w:rsidR="00E40F0F" w:rsidRPr="009B6D5E">
              <w:rPr>
                <w:b/>
                <w:bCs/>
              </w:rPr>
              <w:t>18)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75255" w14:textId="5508701D" w:rsidR="00006F8C" w:rsidRPr="009B6D5E" w:rsidRDefault="00006F8C" w:rsidP="00006F8C">
            <w:pPr>
              <w:rPr>
                <w:b/>
                <w:bCs/>
              </w:rPr>
            </w:pPr>
            <w:r w:rsidRPr="009B6D5E">
              <w:rPr>
                <w:b/>
                <w:bCs/>
              </w:rPr>
              <w:t>KR</w:t>
            </w:r>
            <w:r w:rsidR="00DC415D" w:rsidRPr="009B6D5E">
              <w:rPr>
                <w:b/>
                <w:bCs/>
              </w:rPr>
              <w:t xml:space="preserve"> (40)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E4226" w14:textId="37FF5EF0" w:rsidR="00006F8C" w:rsidRPr="009B6D5E" w:rsidRDefault="00006F8C" w:rsidP="00006F8C">
            <w:pPr>
              <w:rPr>
                <w:b/>
                <w:bCs/>
              </w:rPr>
            </w:pPr>
            <w:r w:rsidRPr="009B6D5E">
              <w:rPr>
                <w:b/>
                <w:bCs/>
              </w:rPr>
              <w:t>COST</w:t>
            </w:r>
            <w:r w:rsidR="007F3CF2" w:rsidRPr="009B6D5E">
              <w:rPr>
                <w:b/>
                <w:bCs/>
              </w:rPr>
              <w:t xml:space="preserve"> (85)</w:t>
            </w:r>
          </w:p>
        </w:tc>
        <w:tc>
          <w:tcPr>
            <w:tcW w:w="2338" w:type="dxa"/>
            <w:tcBorders>
              <w:left w:val="single" w:sz="4" w:space="0" w:color="auto"/>
            </w:tcBorders>
          </w:tcPr>
          <w:p w14:paraId="333C7948" w14:textId="77777777" w:rsidR="00006F8C" w:rsidRDefault="00006F8C" w:rsidP="00006F8C"/>
        </w:tc>
      </w:tr>
      <w:tr w:rsidR="00006F8C" w14:paraId="6FAB4BDF" w14:textId="77777777" w:rsidTr="00A23924">
        <w:trPr>
          <w:jc w:val="center"/>
        </w:trPr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BD0C78" w14:textId="655EB503" w:rsidR="00006F8C" w:rsidRPr="009B6D5E" w:rsidRDefault="00006F8C" w:rsidP="00006F8C">
            <w:pPr>
              <w:rPr>
                <w:b/>
                <w:bCs/>
              </w:rPr>
            </w:pPr>
            <w:r w:rsidRPr="009B6D5E">
              <w:rPr>
                <w:b/>
                <w:bCs/>
              </w:rPr>
              <w:t>UPS</w:t>
            </w:r>
            <w:r w:rsidR="00E40F0F" w:rsidRPr="009B6D5E">
              <w:rPr>
                <w:b/>
                <w:bCs/>
              </w:rPr>
              <w:t xml:space="preserve"> (19)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40E5D" w14:textId="1EE1DBBD" w:rsidR="00006F8C" w:rsidRPr="009B6D5E" w:rsidRDefault="00006F8C" w:rsidP="00006F8C">
            <w:pPr>
              <w:rPr>
                <w:b/>
                <w:bCs/>
              </w:rPr>
            </w:pPr>
            <w:r w:rsidRPr="009B6D5E">
              <w:rPr>
                <w:b/>
                <w:bCs/>
              </w:rPr>
              <w:t>HRL</w:t>
            </w:r>
            <w:r w:rsidR="00DC415D" w:rsidRPr="009B6D5E">
              <w:rPr>
                <w:b/>
                <w:bCs/>
              </w:rPr>
              <w:t xml:space="preserve"> (41)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7FD86" w14:textId="65BE89AC" w:rsidR="00006F8C" w:rsidRPr="009B6D5E" w:rsidRDefault="00006F8C" w:rsidP="00006F8C">
            <w:pPr>
              <w:rPr>
                <w:b/>
                <w:bCs/>
              </w:rPr>
            </w:pPr>
            <w:r w:rsidRPr="009B6D5E">
              <w:rPr>
                <w:b/>
                <w:bCs/>
              </w:rPr>
              <w:t>GE</w:t>
            </w:r>
            <w:r w:rsidR="007F3CF2" w:rsidRPr="009B6D5E">
              <w:rPr>
                <w:b/>
                <w:bCs/>
              </w:rPr>
              <w:t xml:space="preserve"> (126</w:t>
            </w:r>
            <w:r w:rsidR="00A23924" w:rsidRPr="009B6D5E">
              <w:rPr>
                <w:b/>
                <w:bCs/>
              </w:rPr>
              <w:t>)</w:t>
            </w:r>
          </w:p>
        </w:tc>
        <w:tc>
          <w:tcPr>
            <w:tcW w:w="2338" w:type="dxa"/>
            <w:tcBorders>
              <w:left w:val="single" w:sz="4" w:space="0" w:color="auto"/>
            </w:tcBorders>
          </w:tcPr>
          <w:p w14:paraId="4FC5BB32" w14:textId="77777777" w:rsidR="00006F8C" w:rsidRDefault="00006F8C" w:rsidP="00006F8C"/>
        </w:tc>
      </w:tr>
      <w:tr w:rsidR="00006F8C" w14:paraId="700879CA" w14:textId="77777777" w:rsidTr="00A23924">
        <w:trPr>
          <w:jc w:val="center"/>
        </w:trPr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8A9AA2" w14:textId="74B8A317" w:rsidR="00006F8C" w:rsidRPr="009B6D5E" w:rsidRDefault="00006F8C" w:rsidP="00006F8C">
            <w:pPr>
              <w:rPr>
                <w:b/>
                <w:bCs/>
              </w:rPr>
            </w:pPr>
            <w:r w:rsidRPr="009B6D5E">
              <w:rPr>
                <w:b/>
                <w:bCs/>
              </w:rPr>
              <w:t>MMM</w:t>
            </w:r>
            <w:r w:rsidR="00E40F0F" w:rsidRPr="009B6D5E">
              <w:rPr>
                <w:b/>
                <w:bCs/>
              </w:rPr>
              <w:t xml:space="preserve"> (20)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AECA0" w14:textId="26A5B77D" w:rsidR="00006F8C" w:rsidRPr="009B6D5E" w:rsidRDefault="00006F8C" w:rsidP="00006F8C">
            <w:pPr>
              <w:rPr>
                <w:b/>
                <w:bCs/>
              </w:rPr>
            </w:pPr>
            <w:r w:rsidRPr="009B6D5E">
              <w:rPr>
                <w:b/>
                <w:bCs/>
              </w:rPr>
              <w:t>SCHW</w:t>
            </w:r>
            <w:r w:rsidR="00DC415D" w:rsidRPr="009B6D5E">
              <w:rPr>
                <w:b/>
                <w:bCs/>
              </w:rPr>
              <w:t xml:space="preserve"> (</w:t>
            </w:r>
            <w:r w:rsidR="00672945" w:rsidRPr="009B6D5E">
              <w:rPr>
                <w:b/>
                <w:bCs/>
              </w:rPr>
              <w:t>42)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4A3AC" w14:textId="08BA4DB2" w:rsidR="00006F8C" w:rsidRPr="009B6D5E" w:rsidRDefault="00726AD4" w:rsidP="00006F8C">
            <w:pPr>
              <w:rPr>
                <w:b/>
                <w:bCs/>
              </w:rPr>
            </w:pPr>
            <w:r w:rsidRPr="009B6D5E">
              <w:rPr>
                <w:b/>
                <w:bCs/>
              </w:rPr>
              <w:t>VTR</w:t>
            </w:r>
          </w:p>
        </w:tc>
        <w:tc>
          <w:tcPr>
            <w:tcW w:w="2338" w:type="dxa"/>
            <w:tcBorders>
              <w:left w:val="single" w:sz="4" w:space="0" w:color="auto"/>
            </w:tcBorders>
          </w:tcPr>
          <w:p w14:paraId="4A77C68A" w14:textId="77777777" w:rsidR="00006F8C" w:rsidRDefault="00006F8C" w:rsidP="00006F8C"/>
        </w:tc>
      </w:tr>
      <w:tr w:rsidR="00006F8C" w14:paraId="23BDACF5" w14:textId="77777777" w:rsidTr="00A23924">
        <w:trPr>
          <w:jc w:val="center"/>
        </w:trPr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353C89" w14:textId="778C882F" w:rsidR="00006F8C" w:rsidRPr="009B6D5E" w:rsidRDefault="00006F8C" w:rsidP="00006F8C">
            <w:pPr>
              <w:rPr>
                <w:b/>
                <w:bCs/>
              </w:rPr>
            </w:pPr>
            <w:r w:rsidRPr="009B6D5E">
              <w:rPr>
                <w:b/>
                <w:bCs/>
              </w:rPr>
              <w:t>GPC</w:t>
            </w:r>
            <w:r w:rsidR="00E40F0F" w:rsidRPr="009B6D5E">
              <w:rPr>
                <w:b/>
                <w:bCs/>
              </w:rPr>
              <w:t xml:space="preserve"> (20)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01AE0" w14:textId="549E467C" w:rsidR="00006F8C" w:rsidRPr="009B6D5E" w:rsidRDefault="00006F8C" w:rsidP="00006F8C">
            <w:pPr>
              <w:rPr>
                <w:b/>
                <w:bCs/>
              </w:rPr>
            </w:pPr>
            <w:r w:rsidRPr="009B6D5E">
              <w:rPr>
                <w:b/>
                <w:bCs/>
              </w:rPr>
              <w:t>WMT</w:t>
            </w:r>
            <w:r w:rsidR="00672945" w:rsidRPr="009B6D5E">
              <w:rPr>
                <w:b/>
                <w:bCs/>
              </w:rPr>
              <w:t xml:space="preserve"> (42)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3EBAD" w14:textId="6E435E9B" w:rsidR="00006F8C" w:rsidRPr="009B6D5E" w:rsidRDefault="00726AD4" w:rsidP="00006F8C">
            <w:pPr>
              <w:rPr>
                <w:b/>
                <w:bCs/>
              </w:rPr>
            </w:pPr>
            <w:r w:rsidRPr="009B6D5E">
              <w:rPr>
                <w:b/>
                <w:bCs/>
              </w:rPr>
              <w:t>O</w:t>
            </w:r>
          </w:p>
        </w:tc>
        <w:tc>
          <w:tcPr>
            <w:tcW w:w="2338" w:type="dxa"/>
            <w:tcBorders>
              <w:left w:val="single" w:sz="4" w:space="0" w:color="auto"/>
              <w:bottom w:val="single" w:sz="4" w:space="0" w:color="auto"/>
            </w:tcBorders>
          </w:tcPr>
          <w:p w14:paraId="52A51FB1" w14:textId="77777777" w:rsidR="00006F8C" w:rsidRDefault="00006F8C" w:rsidP="00006F8C"/>
        </w:tc>
      </w:tr>
    </w:tbl>
    <w:p w14:paraId="08D0E12A" w14:textId="77777777" w:rsidR="004E65B7" w:rsidRPr="00006F8C" w:rsidRDefault="004E65B7" w:rsidP="00006F8C"/>
    <w:sectPr w:rsidR="004E65B7" w:rsidRPr="00006F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6F8C"/>
    <w:rsid w:val="00006F8C"/>
    <w:rsid w:val="00207D4C"/>
    <w:rsid w:val="004E65B7"/>
    <w:rsid w:val="00560984"/>
    <w:rsid w:val="00637727"/>
    <w:rsid w:val="00672945"/>
    <w:rsid w:val="006A47D7"/>
    <w:rsid w:val="00726AD4"/>
    <w:rsid w:val="007F3CF2"/>
    <w:rsid w:val="009B6D5E"/>
    <w:rsid w:val="00A23924"/>
    <w:rsid w:val="00AC719B"/>
    <w:rsid w:val="00C71FFD"/>
    <w:rsid w:val="00D660B1"/>
    <w:rsid w:val="00DC415D"/>
    <w:rsid w:val="00E40F0F"/>
    <w:rsid w:val="00E8414A"/>
    <w:rsid w:val="00F12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2BA99B"/>
  <w15:chartTrackingRefBased/>
  <w15:docId w15:val="{0BBEDD30-F3A1-4ADF-8559-1F6AAE7966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MediumList2-Accent1">
    <w:name w:val="Medium List 2 Accent 1"/>
    <w:basedOn w:val="TableNormal"/>
    <w:uiPriority w:val="66"/>
    <w:rsid w:val="00006F8C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TableGrid">
    <w:name w:val="Table Grid"/>
    <w:basedOn w:val="TableNormal"/>
    <w:uiPriority w:val="39"/>
    <w:rsid w:val="00006F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58</Words>
  <Characters>334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Zachary Campbell</dc:creator>
  <cp:keywords/>
  <dc:description/>
  <cp:lastModifiedBy>Zachary Campbell</cp:lastModifiedBy>
  <cp:revision>15</cp:revision>
  <dcterms:created xsi:type="dcterms:W3CDTF">2020-06-04T19:13:00Z</dcterms:created>
  <dcterms:modified xsi:type="dcterms:W3CDTF">2020-06-12T03:47:00Z</dcterms:modified>
</cp:coreProperties>
</file>